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4CE8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B8265F">
        <w:rPr>
          <w:rFonts w:ascii="Arial" w:hAnsi="Arial" w:cs="Arial"/>
          <w:lang w:val="en-US"/>
        </w:rPr>
        <w:t>Committees</w:t>
      </w:r>
    </w:p>
    <w:p w14:paraId="522E2511" w14:textId="77777777" w:rsidR="00096672" w:rsidRDefault="00096672" w:rsidP="00B8265F">
      <w:pPr>
        <w:pStyle w:val="yiv208436701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14:paraId="4F50CD46" w14:textId="77777777" w:rsidR="00096672" w:rsidRPr="00B8265F" w:rsidRDefault="00096672" w:rsidP="00B8265F">
      <w:pPr>
        <w:pStyle w:val="yiv208436701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2016</w:t>
      </w:r>
    </w:p>
    <w:p w14:paraId="69DFD6EF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8265F">
        <w:rPr>
          <w:rFonts w:ascii="Arial" w:hAnsi="Arial" w:cs="Arial"/>
          <w:lang w:val="en-US"/>
        </w:rPr>
        <w:t> </w:t>
      </w:r>
    </w:p>
    <w:p w14:paraId="4B458D3A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4647D452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is the name of the committee?</w:t>
      </w:r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4CA916FE" w14:textId="737190AD" w:rsidR="00B8265F" w:rsidRDefault="00454639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NSS L</w:t>
      </w:r>
      <w:r w:rsidR="00AF668D">
        <w:rPr>
          <w:rStyle w:val="apple-converted-space"/>
          <w:rFonts w:ascii="Arial" w:hAnsi="Arial" w:cs="Arial"/>
          <w:lang w:val="en-US"/>
        </w:rPr>
        <w:t xml:space="preserve">earning </w:t>
      </w:r>
      <w:r>
        <w:rPr>
          <w:rStyle w:val="apple-converted-space"/>
          <w:rFonts w:ascii="Arial" w:hAnsi="Arial" w:cs="Arial"/>
          <w:lang w:val="en-US"/>
        </w:rPr>
        <w:t>D</w:t>
      </w:r>
      <w:r w:rsidR="00AF668D">
        <w:rPr>
          <w:rStyle w:val="apple-converted-space"/>
          <w:rFonts w:ascii="Arial" w:hAnsi="Arial" w:cs="Arial"/>
          <w:lang w:val="en-US"/>
        </w:rPr>
        <w:t>isability (LD)</w:t>
      </w:r>
      <w:r>
        <w:rPr>
          <w:rStyle w:val="apple-converted-space"/>
          <w:rFonts w:ascii="Arial" w:hAnsi="Arial" w:cs="Arial"/>
          <w:lang w:val="en-US"/>
        </w:rPr>
        <w:t xml:space="preserve"> </w:t>
      </w:r>
      <w:r w:rsidR="00AF668D">
        <w:rPr>
          <w:rStyle w:val="apple-converted-space"/>
          <w:rFonts w:ascii="Arial" w:hAnsi="Arial" w:cs="Arial"/>
          <w:lang w:val="en-US"/>
        </w:rPr>
        <w:t xml:space="preserve">Advisory </w:t>
      </w:r>
      <w:r>
        <w:rPr>
          <w:rStyle w:val="apple-converted-space"/>
          <w:rFonts w:ascii="Arial" w:hAnsi="Arial" w:cs="Arial"/>
          <w:lang w:val="en-US"/>
        </w:rPr>
        <w:t>Committee</w:t>
      </w:r>
    </w:p>
    <w:p w14:paraId="0DE3F9E0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DF5B38E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is the purpose of the committee?</w:t>
      </w:r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55F63CBB" w14:textId="01AD029F" w:rsidR="00B8265F" w:rsidRDefault="00454639" w:rsidP="00454639">
      <w:pPr>
        <w:pStyle w:val="yiv208436701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Advocate for </w:t>
      </w:r>
      <w:r w:rsidR="007178A4">
        <w:rPr>
          <w:rStyle w:val="apple-converted-space"/>
          <w:rFonts w:ascii="Arial" w:hAnsi="Arial" w:cs="Arial"/>
          <w:lang w:val="en-US"/>
        </w:rPr>
        <w:t xml:space="preserve">ALL </w:t>
      </w:r>
      <w:r>
        <w:rPr>
          <w:rStyle w:val="apple-converted-space"/>
          <w:rFonts w:ascii="Arial" w:hAnsi="Arial" w:cs="Arial"/>
          <w:lang w:val="en-US"/>
        </w:rPr>
        <w:t>students designated with Learning Disabilities (LDs)</w:t>
      </w:r>
      <w:r w:rsidR="007178A4">
        <w:rPr>
          <w:rStyle w:val="apple-converted-space"/>
          <w:rFonts w:ascii="Arial" w:hAnsi="Arial" w:cs="Arial"/>
          <w:lang w:val="en-US"/>
        </w:rPr>
        <w:t xml:space="preserve"> regardless of whether they are in the Gifted, Regular or Core streams</w:t>
      </w:r>
    </w:p>
    <w:p w14:paraId="6284AC5F" w14:textId="77777777" w:rsidR="00454639" w:rsidRDefault="00454639" w:rsidP="00454639">
      <w:pPr>
        <w:pStyle w:val="yiv208436701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Provide support for students with LDs</w:t>
      </w:r>
    </w:p>
    <w:p w14:paraId="16D59B92" w14:textId="77777777" w:rsidR="00454639" w:rsidRDefault="00454639" w:rsidP="00454639">
      <w:pPr>
        <w:pStyle w:val="yiv208436701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Provide support to parents of students with LDs </w:t>
      </w:r>
    </w:p>
    <w:p w14:paraId="1BBDE876" w14:textId="77777777" w:rsidR="00096672" w:rsidRPr="00454639" w:rsidRDefault="00096672" w:rsidP="00454639">
      <w:pPr>
        <w:pStyle w:val="yiv208436701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Provide support to teachers of students with LDs</w:t>
      </w:r>
    </w:p>
    <w:p w14:paraId="5F8BC816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087F04D" w14:textId="77777777" w:rsidR="00B8265F" w:rsidRPr="00096672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lang w:val="en-US"/>
        </w:rPr>
      </w:pPr>
      <w:r w:rsidRPr="00B8265F">
        <w:rPr>
          <w:rFonts w:ascii="Arial" w:hAnsi="Arial" w:cs="Arial"/>
          <w:lang w:val="en-US"/>
        </w:rPr>
        <w:t>What are the responsibilities and limitations?</w:t>
      </w:r>
      <w:r w:rsidRPr="00B8265F">
        <w:rPr>
          <w:rStyle w:val="apple-converted-space"/>
          <w:rFonts w:ascii="Arial" w:hAnsi="Arial" w:cs="Arial"/>
          <w:lang w:val="en-US"/>
        </w:rPr>
        <w:t> </w:t>
      </w:r>
      <w:r w:rsidR="00096672">
        <w:rPr>
          <w:rStyle w:val="apple-converted-space"/>
          <w:rFonts w:ascii="Arial" w:hAnsi="Arial" w:cs="Arial"/>
          <w:lang w:val="en-US"/>
        </w:rPr>
        <w:t xml:space="preserve"> </w:t>
      </w:r>
      <w:r w:rsidR="00096672" w:rsidRPr="00096672">
        <w:rPr>
          <w:rStyle w:val="apple-converted-space"/>
          <w:rFonts w:ascii="Arial" w:hAnsi="Arial" w:cs="Arial"/>
          <w:b/>
          <w:lang w:val="en-US"/>
        </w:rPr>
        <w:t>NEEDS TO BE ADDRESSED YEARLY</w:t>
      </w:r>
    </w:p>
    <w:p w14:paraId="4A1A7A90" w14:textId="77777777" w:rsidR="00B8265F" w:rsidRDefault="00454639" w:rsidP="00454639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proofErr w:type="gramStart"/>
      <w:r>
        <w:rPr>
          <w:rStyle w:val="apple-converted-space"/>
          <w:rFonts w:ascii="Arial" w:hAnsi="Arial" w:cs="Arial"/>
          <w:lang w:val="en-US"/>
        </w:rPr>
        <w:t>new</w:t>
      </w:r>
      <w:proofErr w:type="gramEnd"/>
      <w:r>
        <w:rPr>
          <w:rStyle w:val="apple-converted-space"/>
          <w:rFonts w:ascii="Arial" w:hAnsi="Arial" w:cs="Arial"/>
          <w:lang w:val="en-US"/>
        </w:rPr>
        <w:t xml:space="preserve"> committee; in the process of establishing/determining what needs to be achieved and what obstacles need to be addressed</w:t>
      </w:r>
      <w:r w:rsidR="00096672">
        <w:rPr>
          <w:rStyle w:val="apple-converted-space"/>
          <w:rFonts w:ascii="Arial" w:hAnsi="Arial" w:cs="Arial"/>
          <w:lang w:val="en-US"/>
        </w:rPr>
        <w:t xml:space="preserve"> </w:t>
      </w:r>
    </w:p>
    <w:p w14:paraId="74DCAFD0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51C608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are the specific tasks?</w:t>
      </w:r>
      <w:r w:rsidRPr="00B8265F">
        <w:rPr>
          <w:rStyle w:val="apple-converted-space"/>
          <w:rFonts w:ascii="Arial" w:hAnsi="Arial" w:cs="Arial"/>
          <w:lang w:val="en-US"/>
        </w:rPr>
        <w:t> </w:t>
      </w:r>
      <w:r w:rsidR="00096672" w:rsidRPr="00096672">
        <w:rPr>
          <w:rStyle w:val="apple-converted-space"/>
          <w:rFonts w:ascii="Arial" w:hAnsi="Arial" w:cs="Arial"/>
          <w:b/>
          <w:lang w:val="en-US"/>
        </w:rPr>
        <w:t>NEEDS TO BE ADDRESSED YEARLY</w:t>
      </w:r>
    </w:p>
    <w:p w14:paraId="49270A55" w14:textId="50EFDB6C" w:rsidR="00B8265F" w:rsidRDefault="00454639" w:rsidP="00454639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To be determined but suspect this will be a </w:t>
      </w:r>
      <w:r w:rsidR="007178A4">
        <w:rPr>
          <w:rStyle w:val="apple-converted-space"/>
          <w:rFonts w:ascii="Arial" w:hAnsi="Arial" w:cs="Arial"/>
          <w:lang w:val="en-US"/>
        </w:rPr>
        <w:t>changing</w:t>
      </w:r>
      <w:r>
        <w:rPr>
          <w:rStyle w:val="apple-converted-space"/>
          <w:rFonts w:ascii="Arial" w:hAnsi="Arial" w:cs="Arial"/>
          <w:lang w:val="en-US"/>
        </w:rPr>
        <w:t xml:space="preserve"> target as more issues become known</w:t>
      </w:r>
    </w:p>
    <w:p w14:paraId="79C42828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5457918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When should the job be completed and what type of report is expected?</w:t>
      </w:r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05438396" w14:textId="77777777" w:rsidR="00B8265F" w:rsidRDefault="00454639" w:rsidP="00454639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Will be determined by the magnitude of the project</w:t>
      </w:r>
      <w:r w:rsidR="00096672">
        <w:rPr>
          <w:rStyle w:val="apple-converted-space"/>
          <w:rFonts w:ascii="Arial" w:hAnsi="Arial" w:cs="Arial"/>
          <w:lang w:val="en-US"/>
        </w:rPr>
        <w:t>s undertaken</w:t>
      </w:r>
    </w:p>
    <w:p w14:paraId="0A1BBA55" w14:textId="77777777" w:rsidR="00454639" w:rsidRDefault="00454639" w:rsidP="00454639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Currently will aim to accomplish 2 – 3</w:t>
      </w:r>
      <w:r w:rsidR="00213E36">
        <w:rPr>
          <w:rStyle w:val="apple-converted-space"/>
          <w:rFonts w:ascii="Arial" w:hAnsi="Arial" w:cs="Arial"/>
          <w:lang w:val="en-US"/>
        </w:rPr>
        <w:t xml:space="preserve"> “doable”</w:t>
      </w:r>
      <w:r>
        <w:rPr>
          <w:rStyle w:val="apple-converted-space"/>
          <w:rFonts w:ascii="Arial" w:hAnsi="Arial" w:cs="Arial"/>
          <w:lang w:val="en-US"/>
        </w:rPr>
        <w:t xml:space="preserve"> mini projects/</w:t>
      </w:r>
      <w:r w:rsidR="00096672">
        <w:rPr>
          <w:rStyle w:val="apple-converted-space"/>
          <w:rFonts w:ascii="Arial" w:hAnsi="Arial" w:cs="Arial"/>
          <w:lang w:val="en-US"/>
        </w:rPr>
        <w:t xml:space="preserve">academic </w:t>
      </w:r>
      <w:r>
        <w:rPr>
          <w:rStyle w:val="apple-converted-space"/>
          <w:rFonts w:ascii="Arial" w:hAnsi="Arial" w:cs="Arial"/>
          <w:lang w:val="en-US"/>
        </w:rPr>
        <w:t>year</w:t>
      </w:r>
    </w:p>
    <w:p w14:paraId="64C80221" w14:textId="77777777" w:rsidR="00454639" w:rsidRDefault="00096672" w:rsidP="00454639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F</w:t>
      </w:r>
      <w:r w:rsidR="00454639">
        <w:rPr>
          <w:rStyle w:val="apple-converted-space"/>
          <w:rFonts w:ascii="Arial" w:hAnsi="Arial" w:cs="Arial"/>
          <w:lang w:val="en-US"/>
        </w:rPr>
        <w:t xml:space="preserve">oresee an overarching problem that </w:t>
      </w:r>
      <w:r>
        <w:rPr>
          <w:rStyle w:val="apple-converted-space"/>
          <w:rFonts w:ascii="Arial" w:hAnsi="Arial" w:cs="Arial"/>
          <w:lang w:val="en-US"/>
        </w:rPr>
        <w:t>needs to be addressed and will likely take longer than one academic year</w:t>
      </w:r>
    </w:p>
    <w:p w14:paraId="68068F1E" w14:textId="77777777" w:rsidR="00096672" w:rsidRDefault="00096672" w:rsidP="00096672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No formal report structure has been implemented to date</w:t>
      </w:r>
    </w:p>
    <w:p w14:paraId="5EAD57A6" w14:textId="1CC18F29" w:rsidR="00096672" w:rsidRDefault="00096672" w:rsidP="00096672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Suggest </w:t>
      </w:r>
      <w:r w:rsidR="00213E36">
        <w:rPr>
          <w:rStyle w:val="apple-converted-space"/>
          <w:rFonts w:ascii="Arial" w:hAnsi="Arial" w:cs="Arial"/>
          <w:lang w:val="en-US"/>
        </w:rPr>
        <w:t xml:space="preserve">keeping minutes of meetings to </w:t>
      </w:r>
      <w:proofErr w:type="gramStart"/>
      <w:r w:rsidR="00213E36">
        <w:rPr>
          <w:rStyle w:val="apple-converted-space"/>
          <w:rFonts w:ascii="Arial" w:hAnsi="Arial" w:cs="Arial"/>
          <w:lang w:val="en-US"/>
        </w:rPr>
        <w:t xml:space="preserve">establish </w:t>
      </w:r>
      <w:r w:rsidR="007178A4">
        <w:rPr>
          <w:rStyle w:val="apple-converted-space"/>
          <w:rFonts w:ascii="Arial" w:hAnsi="Arial" w:cs="Arial"/>
          <w:lang w:val="en-US"/>
        </w:rPr>
        <w:t xml:space="preserve"> and</w:t>
      </w:r>
      <w:proofErr w:type="gramEnd"/>
      <w:r w:rsidR="007178A4">
        <w:rPr>
          <w:rStyle w:val="apple-converted-space"/>
          <w:rFonts w:ascii="Arial" w:hAnsi="Arial" w:cs="Arial"/>
          <w:lang w:val="en-US"/>
        </w:rPr>
        <w:t xml:space="preserve"> ensure </w:t>
      </w:r>
      <w:r>
        <w:rPr>
          <w:rStyle w:val="apple-converted-space"/>
          <w:rFonts w:ascii="Arial" w:hAnsi="Arial" w:cs="Arial"/>
          <w:lang w:val="en-US"/>
        </w:rPr>
        <w:t>some form of continuity between school years</w:t>
      </w:r>
    </w:p>
    <w:p w14:paraId="3B086EC5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D8E51E2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is the role of members and how is the membership decided?</w:t>
      </w:r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67E82E87" w14:textId="77777777" w:rsidR="00B8265F" w:rsidRDefault="00096672" w:rsidP="00096672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Members will d</w:t>
      </w:r>
      <w:r w:rsidR="00454639">
        <w:rPr>
          <w:rStyle w:val="apple-converted-space"/>
          <w:rFonts w:ascii="Arial" w:hAnsi="Arial" w:cs="Arial"/>
          <w:lang w:val="en-US"/>
        </w:rPr>
        <w:t>etermine how best we as a group can help the students</w:t>
      </w:r>
    </w:p>
    <w:p w14:paraId="514DF2AB" w14:textId="77777777" w:rsidR="00096672" w:rsidRDefault="00096672" w:rsidP="00096672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Consultation with teachers and students as needed</w:t>
      </w:r>
    </w:p>
    <w:p w14:paraId="36636D1A" w14:textId="77777777" w:rsidR="00096672" w:rsidRDefault="00096672" w:rsidP="00096672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Membership is currently open to anyone who is interested in participating</w:t>
      </w:r>
      <w:r w:rsidR="00213E36">
        <w:rPr>
          <w:rStyle w:val="apple-converted-space"/>
          <w:rFonts w:ascii="Arial" w:hAnsi="Arial" w:cs="Arial"/>
          <w:lang w:val="en-US"/>
        </w:rPr>
        <w:t>; may change down the road</w:t>
      </w:r>
    </w:p>
    <w:p w14:paraId="1F5D5643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AC31DAF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Is there a budget?</w:t>
      </w:r>
      <w:r w:rsidRPr="00B8265F">
        <w:rPr>
          <w:rStyle w:val="apple-converted-space"/>
          <w:rFonts w:ascii="Arial" w:hAnsi="Arial" w:cs="Arial"/>
          <w:lang w:val="en-US"/>
        </w:rPr>
        <w:t> </w:t>
      </w:r>
      <w:r w:rsidR="00096672" w:rsidRPr="00096672">
        <w:rPr>
          <w:rStyle w:val="apple-converted-space"/>
          <w:rFonts w:ascii="Arial" w:hAnsi="Arial" w:cs="Arial"/>
          <w:b/>
          <w:lang w:val="en-US"/>
        </w:rPr>
        <w:t>NEEDS TO BE ADDRESSED YEARLY</w:t>
      </w:r>
    </w:p>
    <w:p w14:paraId="0A569825" w14:textId="77777777" w:rsidR="00096672" w:rsidRDefault="00454639" w:rsidP="00B8265F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454639">
        <w:rPr>
          <w:rStyle w:val="apple-converted-space"/>
          <w:rFonts w:ascii="Arial" w:hAnsi="Arial" w:cs="Arial"/>
          <w:lang w:val="en-US"/>
        </w:rPr>
        <w:t xml:space="preserve">Would like to request from </w:t>
      </w:r>
      <w:r w:rsidR="00213E36">
        <w:rPr>
          <w:rStyle w:val="apple-converted-space"/>
          <w:rFonts w:ascii="Arial" w:hAnsi="Arial" w:cs="Arial"/>
          <w:lang w:val="en-US"/>
        </w:rPr>
        <w:t xml:space="preserve">School </w:t>
      </w:r>
      <w:r w:rsidRPr="00454639">
        <w:rPr>
          <w:rStyle w:val="apple-converted-space"/>
          <w:rFonts w:ascii="Arial" w:hAnsi="Arial" w:cs="Arial"/>
          <w:lang w:val="en-US"/>
        </w:rPr>
        <w:t>Council a starting budget of $600 – 700 per year</w:t>
      </w:r>
    </w:p>
    <w:p w14:paraId="3717878D" w14:textId="77777777" w:rsidR="00B8265F" w:rsidRDefault="00454639" w:rsidP="00096672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proofErr w:type="gramStart"/>
      <w:r w:rsidRPr="00454639">
        <w:rPr>
          <w:rStyle w:val="apple-converted-space"/>
          <w:rFonts w:ascii="Arial" w:hAnsi="Arial" w:cs="Arial"/>
          <w:lang w:val="en-US"/>
        </w:rPr>
        <w:t>inviting</w:t>
      </w:r>
      <w:proofErr w:type="gramEnd"/>
      <w:r w:rsidRPr="00454639">
        <w:rPr>
          <w:rStyle w:val="apple-converted-space"/>
          <w:rFonts w:ascii="Arial" w:hAnsi="Arial" w:cs="Arial"/>
          <w:lang w:val="en-US"/>
        </w:rPr>
        <w:t xml:space="preserve"> speakers</w:t>
      </w:r>
      <w:r w:rsidR="00096672">
        <w:rPr>
          <w:rStyle w:val="apple-converted-space"/>
          <w:rFonts w:ascii="Arial" w:hAnsi="Arial" w:cs="Arial"/>
          <w:lang w:val="en-US"/>
        </w:rPr>
        <w:t xml:space="preserve"> (for both parents and students)</w:t>
      </w:r>
      <w:r w:rsidRPr="00454639">
        <w:rPr>
          <w:rStyle w:val="apple-converted-space"/>
          <w:rFonts w:ascii="Arial" w:hAnsi="Arial" w:cs="Arial"/>
          <w:lang w:val="en-US"/>
        </w:rPr>
        <w:t>, getting supports in place for students</w:t>
      </w:r>
      <w:r>
        <w:rPr>
          <w:rStyle w:val="apple-converted-space"/>
          <w:rFonts w:ascii="Arial" w:hAnsi="Arial" w:cs="Arial"/>
          <w:lang w:val="en-US"/>
        </w:rPr>
        <w:t xml:space="preserve">, </w:t>
      </w:r>
      <w:r w:rsidR="00096672">
        <w:rPr>
          <w:rStyle w:val="apple-converted-space"/>
          <w:rFonts w:ascii="Arial" w:hAnsi="Arial" w:cs="Arial"/>
          <w:lang w:val="en-US"/>
        </w:rPr>
        <w:t>arranging</w:t>
      </w:r>
      <w:r>
        <w:rPr>
          <w:rStyle w:val="apple-converted-space"/>
          <w:rFonts w:ascii="Arial" w:hAnsi="Arial" w:cs="Arial"/>
          <w:lang w:val="en-US"/>
        </w:rPr>
        <w:t xml:space="preserve"> workshops</w:t>
      </w:r>
    </w:p>
    <w:p w14:paraId="1CB80A56" w14:textId="77777777" w:rsidR="00B8265F" w:rsidRDefault="00096672" w:rsidP="00B8265F">
      <w:pPr>
        <w:pStyle w:val="yiv208436701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As the committee grows, we foresee this changing</w:t>
      </w:r>
    </w:p>
    <w:p w14:paraId="5B713E1D" w14:textId="77777777" w:rsidR="00096672" w:rsidRDefault="00096672" w:rsidP="00096672">
      <w:pPr>
        <w:pStyle w:val="yiv2084367016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More interest will spawn more initiatives</w:t>
      </w:r>
    </w:p>
    <w:p w14:paraId="2268B335" w14:textId="77777777" w:rsidR="00096672" w:rsidRPr="00096672" w:rsidRDefault="00096672" w:rsidP="00096672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25AFB579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 xml:space="preserve">What is the term of office for members? </w:t>
      </w:r>
      <w:proofErr w:type="gramStart"/>
      <w:r w:rsidR="00AF72BD">
        <w:rPr>
          <w:rFonts w:ascii="Arial" w:hAnsi="Arial" w:cs="Arial"/>
          <w:lang w:val="en-US"/>
        </w:rPr>
        <w:t>M</w:t>
      </w:r>
      <w:r w:rsidRPr="00B8265F">
        <w:rPr>
          <w:rFonts w:ascii="Arial" w:hAnsi="Arial" w:cs="Arial"/>
          <w:lang w:val="en-US"/>
        </w:rPr>
        <w:t>ethods of filling vacancies?</w:t>
      </w:r>
      <w:proofErr w:type="gramEnd"/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60D1A5CB" w14:textId="77777777" w:rsidR="00213E36" w:rsidRDefault="00096672" w:rsidP="00213E36">
      <w:pPr>
        <w:pStyle w:val="yiv2084367016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proofErr w:type="gramStart"/>
      <w:r>
        <w:rPr>
          <w:rStyle w:val="apple-converted-space"/>
          <w:rFonts w:ascii="Arial" w:hAnsi="Arial" w:cs="Arial"/>
          <w:lang w:val="en-US"/>
        </w:rPr>
        <w:t>currently</w:t>
      </w:r>
      <w:proofErr w:type="gramEnd"/>
      <w:r>
        <w:rPr>
          <w:rStyle w:val="apple-converted-space"/>
          <w:rFonts w:ascii="Arial" w:hAnsi="Arial" w:cs="Arial"/>
          <w:lang w:val="en-US"/>
        </w:rPr>
        <w:t>, no formal mechanisms are in place</w:t>
      </w:r>
    </w:p>
    <w:p w14:paraId="65D2377B" w14:textId="77777777" w:rsidR="00213E36" w:rsidRPr="00213E36" w:rsidRDefault="00213E36" w:rsidP="00213E36">
      <w:pPr>
        <w:pStyle w:val="yiv2084367016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proofErr w:type="gramStart"/>
      <w:r>
        <w:rPr>
          <w:rStyle w:val="apple-converted-space"/>
          <w:rFonts w:ascii="Arial" w:hAnsi="Arial" w:cs="Arial"/>
          <w:lang w:val="en-US"/>
        </w:rPr>
        <w:t>suggest</w:t>
      </w:r>
      <w:proofErr w:type="gramEnd"/>
      <w:r>
        <w:rPr>
          <w:rStyle w:val="apple-converted-space"/>
          <w:rFonts w:ascii="Arial" w:hAnsi="Arial" w:cs="Arial"/>
          <w:lang w:val="en-US"/>
        </w:rPr>
        <w:t xml:space="preserve"> (but not mandated) chair of committee should have at least one year of experience on committee</w:t>
      </w:r>
    </w:p>
    <w:p w14:paraId="4CA7689D" w14:textId="77777777" w:rsidR="00B8265F" w:rsidRDefault="00096672" w:rsidP="00B8265F">
      <w:pPr>
        <w:pStyle w:val="yiv2084367016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proofErr w:type="gramStart"/>
      <w:r>
        <w:rPr>
          <w:rStyle w:val="apple-converted-space"/>
          <w:rFonts w:ascii="Arial" w:hAnsi="Arial" w:cs="Arial"/>
          <w:lang w:val="en-US"/>
        </w:rPr>
        <w:t>m</w:t>
      </w:r>
      <w:r w:rsidR="00454639" w:rsidRPr="00096672">
        <w:rPr>
          <w:rStyle w:val="apple-converted-space"/>
          <w:rFonts w:ascii="Arial" w:hAnsi="Arial" w:cs="Arial"/>
          <w:lang w:val="en-US"/>
        </w:rPr>
        <w:t>embership</w:t>
      </w:r>
      <w:proofErr w:type="gramEnd"/>
      <w:r w:rsidR="00454639" w:rsidRPr="00096672">
        <w:rPr>
          <w:rStyle w:val="apple-converted-space"/>
          <w:rFonts w:ascii="Arial" w:hAnsi="Arial" w:cs="Arial"/>
          <w:lang w:val="en-US"/>
        </w:rPr>
        <w:t xml:space="preserve"> is open to all parents/teachers with an interest in determining best practices for supporting students with LDs. </w:t>
      </w:r>
    </w:p>
    <w:p w14:paraId="4D651D56" w14:textId="77777777" w:rsidR="00213E36" w:rsidRPr="00096672" w:rsidRDefault="00213E36" w:rsidP="00B8265F">
      <w:pPr>
        <w:pStyle w:val="yiv2084367016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As committee increases in size, a need will arise to establish a need for specific roles; currently everything is voluntary</w:t>
      </w:r>
    </w:p>
    <w:p w14:paraId="3B233EF7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2335196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is the authority of the committee?</w:t>
      </w:r>
      <w:r w:rsidRPr="00B8265F">
        <w:rPr>
          <w:rStyle w:val="apple-converted-space"/>
          <w:rFonts w:ascii="Arial" w:hAnsi="Arial" w:cs="Arial"/>
          <w:lang w:val="en-US"/>
        </w:rPr>
        <w:t> </w:t>
      </w:r>
    </w:p>
    <w:p w14:paraId="15CDC8C1" w14:textId="4DB7A02F" w:rsidR="00096672" w:rsidRDefault="00096672" w:rsidP="00096672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Committee would be responsible for dealing with issues affecting </w:t>
      </w:r>
      <w:r w:rsidR="007178A4">
        <w:rPr>
          <w:rStyle w:val="apple-converted-space"/>
          <w:rFonts w:ascii="Arial" w:hAnsi="Arial" w:cs="Arial"/>
          <w:lang w:val="en-US"/>
        </w:rPr>
        <w:t xml:space="preserve">ALL </w:t>
      </w:r>
      <w:r>
        <w:rPr>
          <w:rStyle w:val="apple-converted-space"/>
          <w:rFonts w:ascii="Arial" w:hAnsi="Arial" w:cs="Arial"/>
          <w:lang w:val="en-US"/>
        </w:rPr>
        <w:t>students with LDs</w:t>
      </w:r>
    </w:p>
    <w:p w14:paraId="129B3EC0" w14:textId="77777777" w:rsidR="00096672" w:rsidRDefault="00096672" w:rsidP="00096672">
      <w:pPr>
        <w:pStyle w:val="yiv2084367016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 xml:space="preserve">Interact with other committees to enhance </w:t>
      </w:r>
      <w:r w:rsidR="00213E36">
        <w:rPr>
          <w:rStyle w:val="apple-converted-space"/>
          <w:rFonts w:ascii="Arial" w:hAnsi="Arial" w:cs="Arial"/>
          <w:lang w:val="en-US"/>
        </w:rPr>
        <w:t xml:space="preserve">cross committee </w:t>
      </w:r>
      <w:proofErr w:type="spellStart"/>
      <w:r>
        <w:rPr>
          <w:rStyle w:val="apple-converted-space"/>
          <w:rFonts w:ascii="Arial" w:hAnsi="Arial" w:cs="Arial"/>
          <w:lang w:val="en-US"/>
        </w:rPr>
        <w:t>nitiatives</w:t>
      </w:r>
      <w:proofErr w:type="spellEnd"/>
      <w:r>
        <w:rPr>
          <w:rStyle w:val="apple-converted-space"/>
          <w:rFonts w:ascii="Arial" w:hAnsi="Arial" w:cs="Arial"/>
          <w:lang w:val="en-US"/>
        </w:rPr>
        <w:t xml:space="preserve"> (</w:t>
      </w:r>
      <w:proofErr w:type="spellStart"/>
      <w:r>
        <w:rPr>
          <w:rStyle w:val="apple-converted-space"/>
          <w:rFonts w:ascii="Arial" w:hAnsi="Arial" w:cs="Arial"/>
          <w:lang w:val="en-US"/>
        </w:rPr>
        <w:t>ie</w:t>
      </w:r>
      <w:proofErr w:type="spellEnd"/>
      <w:r>
        <w:rPr>
          <w:rStyle w:val="apple-converted-space"/>
          <w:rFonts w:ascii="Arial" w:hAnsi="Arial" w:cs="Arial"/>
          <w:lang w:val="en-US"/>
        </w:rPr>
        <w:t>. wellness)</w:t>
      </w:r>
    </w:p>
    <w:p w14:paraId="654A376B" w14:textId="188914CD" w:rsidR="007178A4" w:rsidRPr="007178A4" w:rsidRDefault="00213E36" w:rsidP="007178A4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lang w:val="en-US"/>
        </w:rPr>
      </w:pPr>
      <w:r>
        <w:rPr>
          <w:rStyle w:val="apple-converted-space"/>
          <w:rFonts w:ascii="Arial" w:hAnsi="Arial" w:cs="Arial"/>
          <w:lang w:val="en-US"/>
        </w:rPr>
        <w:t>Would like to have a formal mechanism in place for ensuring concerns are brought forward</w:t>
      </w:r>
      <w:r w:rsidR="007178A4">
        <w:rPr>
          <w:rStyle w:val="apple-converted-space"/>
          <w:rFonts w:ascii="Arial" w:hAnsi="Arial" w:cs="Arial"/>
          <w:lang w:val="en-US"/>
        </w:rPr>
        <w:t xml:space="preserve"> to </w:t>
      </w:r>
      <w:r>
        <w:rPr>
          <w:rStyle w:val="apple-converted-space"/>
          <w:rFonts w:ascii="Arial" w:hAnsi="Arial" w:cs="Arial"/>
          <w:lang w:val="en-US"/>
        </w:rPr>
        <w:t>/addressed by appropriate authorities</w:t>
      </w:r>
    </w:p>
    <w:p w14:paraId="1DCE6E56" w14:textId="77777777" w:rsidR="00B8265F" w:rsidRP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36BA1A0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B8265F">
        <w:rPr>
          <w:rFonts w:ascii="Arial" w:hAnsi="Arial" w:cs="Arial"/>
          <w:lang w:val="en-US"/>
        </w:rPr>
        <w:t>What resources are needed?</w:t>
      </w:r>
    </w:p>
    <w:p w14:paraId="23243C70" w14:textId="77777777" w:rsidR="00096672" w:rsidRP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  <w:lang w:val="en-US"/>
        </w:rPr>
        <w:t>Finances</w:t>
      </w:r>
    </w:p>
    <w:p w14:paraId="402F48D7" w14:textId="77777777" w:rsid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</w:rPr>
        <w:t>Parental involvement</w:t>
      </w:r>
    </w:p>
    <w:p w14:paraId="710A23C3" w14:textId="77777777" w:rsid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</w:rPr>
        <w:t>Student involvement</w:t>
      </w:r>
    </w:p>
    <w:p w14:paraId="2D0AF0DE" w14:textId="77777777" w:rsid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</w:rPr>
        <w:t>Teacher involvement (to a lesser extent)</w:t>
      </w:r>
    </w:p>
    <w:p w14:paraId="17C74666" w14:textId="77777777" w:rsid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</w:rPr>
        <w:t>Potentially space</w:t>
      </w:r>
      <w:r w:rsidR="00096672" w:rsidRPr="00096672">
        <w:rPr>
          <w:rFonts w:ascii="Arial" w:hAnsi="Arial" w:cs="Arial"/>
        </w:rPr>
        <w:t xml:space="preserve"> (meetings, events)</w:t>
      </w:r>
    </w:p>
    <w:p w14:paraId="52E4710C" w14:textId="77777777" w:rsidR="00454639" w:rsidRPr="00096672" w:rsidRDefault="00454639" w:rsidP="00B8265F">
      <w:pPr>
        <w:pStyle w:val="yiv2084367016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96672">
        <w:rPr>
          <w:rFonts w:ascii="Arial" w:hAnsi="Arial" w:cs="Arial"/>
        </w:rPr>
        <w:t>Perhaps a website (down the road)</w:t>
      </w:r>
    </w:p>
    <w:p w14:paraId="20D1C9D4" w14:textId="77777777" w:rsidR="00454639" w:rsidRPr="00B8265F" w:rsidRDefault="00454639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B389625" w14:textId="77777777" w:rsidR="00B8265F" w:rsidRDefault="00B8265F" w:rsidP="00B8265F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8265F">
        <w:rPr>
          <w:rFonts w:ascii="Arial" w:hAnsi="Arial" w:cs="Arial"/>
        </w:rPr>
        <w:t>What resources are already available?</w:t>
      </w:r>
      <w:r w:rsidR="007846A1">
        <w:rPr>
          <w:rFonts w:ascii="Arial" w:hAnsi="Arial" w:cs="Arial"/>
        </w:rPr>
        <w:t xml:space="preserve">  </w:t>
      </w:r>
      <w:r w:rsidR="007846A1" w:rsidRPr="00096672">
        <w:rPr>
          <w:rStyle w:val="apple-converted-space"/>
          <w:rFonts w:ascii="Arial" w:hAnsi="Arial" w:cs="Arial"/>
          <w:b/>
          <w:lang w:val="en-US"/>
        </w:rPr>
        <w:t>NEEDS TO BE ADDRESSED YEARLY</w:t>
      </w:r>
    </w:p>
    <w:p w14:paraId="34E4D1E6" w14:textId="77777777" w:rsidR="00454639" w:rsidRDefault="00454639" w:rsidP="00213E36">
      <w:pPr>
        <w:pStyle w:val="yiv2084367016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 the stages of assessing this.</w:t>
      </w:r>
    </w:p>
    <w:p w14:paraId="489DD1F7" w14:textId="77777777" w:rsidR="007178A4" w:rsidRDefault="007178A4" w:rsidP="007178A4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98CC1CD" w14:textId="77777777" w:rsidR="007178A4" w:rsidRDefault="007178A4" w:rsidP="007178A4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F3C3D7" w14:textId="572454EC" w:rsidR="007178A4" w:rsidRPr="00B8265F" w:rsidRDefault="00AC30A4" w:rsidP="007178A4">
      <w:pPr>
        <w:pStyle w:val="yiv2084367016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C30A4">
        <w:rPr>
          <w:rFonts w:ascii="Arial" w:hAnsi="Arial" w:cs="Arial"/>
          <w:b/>
        </w:rPr>
        <w:t>ADDENDUM</w:t>
      </w:r>
      <w:r>
        <w:rPr>
          <w:rFonts w:ascii="Arial" w:hAnsi="Arial" w:cs="Arial"/>
        </w:rPr>
        <w:t>: Many issues that this committee would like to address are policy / resource specific. It would be helpful to have a copy of the governance / reporting structure specific to NSS as well as to the TDSB so that proper procedure is followed.</w:t>
      </w:r>
    </w:p>
    <w:p w14:paraId="495530D5" w14:textId="77777777" w:rsidR="002615EE" w:rsidRDefault="002615EE"/>
    <w:sectPr w:rsidR="002615EE" w:rsidSect="00E8456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678"/>
    <w:multiLevelType w:val="hybridMultilevel"/>
    <w:tmpl w:val="7D0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846"/>
    <w:multiLevelType w:val="hybridMultilevel"/>
    <w:tmpl w:val="012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3749"/>
    <w:multiLevelType w:val="hybridMultilevel"/>
    <w:tmpl w:val="3EA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F1E99"/>
    <w:multiLevelType w:val="hybridMultilevel"/>
    <w:tmpl w:val="C18E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3AE6"/>
    <w:multiLevelType w:val="hybridMultilevel"/>
    <w:tmpl w:val="D37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F"/>
    <w:rsid w:val="00096672"/>
    <w:rsid w:val="00213E36"/>
    <w:rsid w:val="002615EE"/>
    <w:rsid w:val="00454639"/>
    <w:rsid w:val="006A0FEC"/>
    <w:rsid w:val="007178A4"/>
    <w:rsid w:val="007846A1"/>
    <w:rsid w:val="00AC30A4"/>
    <w:rsid w:val="00AF668D"/>
    <w:rsid w:val="00AF72BD"/>
    <w:rsid w:val="00B8265F"/>
    <w:rsid w:val="00E84569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5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84367016msonormal">
    <w:name w:val="yiv2084367016msonormal"/>
    <w:basedOn w:val="Normal"/>
    <w:rsid w:val="00B8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82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84367016msonormal">
    <w:name w:val="yiv2084367016msonormal"/>
    <w:basedOn w:val="Normal"/>
    <w:rsid w:val="00B8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8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Bettina Hoar</cp:lastModifiedBy>
  <cp:revision>2</cp:revision>
  <cp:lastPrinted>2016-11-08T18:25:00Z</cp:lastPrinted>
  <dcterms:created xsi:type="dcterms:W3CDTF">2016-11-21T22:01:00Z</dcterms:created>
  <dcterms:modified xsi:type="dcterms:W3CDTF">2016-11-21T22:01:00Z</dcterms:modified>
</cp:coreProperties>
</file>